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7D3C" w14:textId="77777777" w:rsidR="00450774" w:rsidRPr="00207480" w:rsidRDefault="00450774" w:rsidP="00450774">
      <w:pPr>
        <w:jc w:val="center"/>
        <w:rPr>
          <w:b/>
        </w:rPr>
      </w:pPr>
      <w:r w:rsidRPr="00207480">
        <w:rPr>
          <w:b/>
        </w:rPr>
        <w:t xml:space="preserve">MARMARA ÜNİVERSİTESİ YAYINLARININ ELEKTRONİK ORTAMDA YAYINI İÇİN </w:t>
      </w:r>
    </w:p>
    <w:p w14:paraId="157F656E" w14:textId="77777777" w:rsidR="00450774" w:rsidRPr="00207480" w:rsidRDefault="00450774" w:rsidP="00450774">
      <w:pPr>
        <w:jc w:val="center"/>
        <w:rPr>
          <w:b/>
        </w:rPr>
      </w:pPr>
      <w:r w:rsidRPr="00207480">
        <w:rPr>
          <w:b/>
        </w:rPr>
        <w:t>İZİN BELGESİ</w:t>
      </w:r>
    </w:p>
    <w:p w14:paraId="5362DF89" w14:textId="77777777" w:rsidR="00450774" w:rsidRDefault="00450774" w:rsidP="00450774">
      <w:pPr>
        <w:spacing w:before="1"/>
        <w:jc w:val="center"/>
        <w:rPr>
          <w:b/>
        </w:rPr>
      </w:pPr>
    </w:p>
    <w:p w14:paraId="13267BEA" w14:textId="77777777" w:rsidR="00450774" w:rsidRPr="00207480" w:rsidRDefault="00450774" w:rsidP="00450774">
      <w:pPr>
        <w:spacing w:before="1"/>
        <w:jc w:val="center"/>
        <w:rPr>
          <w:b/>
        </w:rPr>
      </w:pPr>
    </w:p>
    <w:p w14:paraId="466C7E20" w14:textId="77777777" w:rsidR="00450774" w:rsidRPr="00207480" w:rsidRDefault="00450774" w:rsidP="00450774">
      <w:pPr>
        <w:jc w:val="center"/>
        <w:rPr>
          <w:b/>
        </w:rPr>
      </w:pPr>
    </w:p>
    <w:p w14:paraId="4B2F5B5B" w14:textId="77777777" w:rsidR="00450774" w:rsidRPr="00207480" w:rsidRDefault="00450774" w:rsidP="00450774">
      <w:pPr>
        <w:rPr>
          <w:sz w:val="24"/>
          <w:szCs w:val="24"/>
        </w:rPr>
      </w:pPr>
    </w:p>
    <w:p w14:paraId="72D081B4" w14:textId="77777777" w:rsidR="00450774" w:rsidRPr="00207480" w:rsidRDefault="00450774" w:rsidP="00450774">
      <w:pPr>
        <w:ind w:firstLine="708"/>
        <w:jc w:val="both"/>
      </w:pPr>
      <w:r w:rsidRPr="00207480">
        <w:t>Aşağıda başlığı yazılı kitabımın, 5846 sayılı Fikir ve Sanat Eserleri Kanunu kapsamında dijital abonelik, satış ve elektronik ortamda yayınlanma hakkını Marmara Üniversitesi’ne devrettiğimi beyan ederim.</w:t>
      </w:r>
    </w:p>
    <w:p w14:paraId="440CD9D1" w14:textId="77777777" w:rsidR="00450774" w:rsidRDefault="00450774" w:rsidP="00450774">
      <w:pPr>
        <w:ind w:firstLine="708"/>
        <w:jc w:val="right"/>
      </w:pPr>
    </w:p>
    <w:p w14:paraId="3C0CF17B" w14:textId="1D19FFB5" w:rsidR="00450774" w:rsidRDefault="00450774" w:rsidP="00450774">
      <w:pPr>
        <w:ind w:firstLine="708"/>
        <w:jc w:val="right"/>
        <w:rPr>
          <w:b/>
          <w:bCs/>
        </w:rPr>
      </w:pPr>
    </w:p>
    <w:p w14:paraId="09738EBC" w14:textId="31377CD1" w:rsidR="00450774" w:rsidRDefault="00450774" w:rsidP="00450774">
      <w:pPr>
        <w:ind w:firstLine="708"/>
        <w:jc w:val="right"/>
        <w:rPr>
          <w:b/>
          <w:bCs/>
        </w:rPr>
      </w:pPr>
    </w:p>
    <w:p w14:paraId="38BC3272" w14:textId="77777777" w:rsidR="00450774" w:rsidRDefault="00450774" w:rsidP="00450774">
      <w:pPr>
        <w:ind w:firstLine="708"/>
        <w:jc w:val="right"/>
        <w:rPr>
          <w:b/>
          <w:bCs/>
        </w:rPr>
      </w:pPr>
    </w:p>
    <w:p w14:paraId="5798CB42" w14:textId="77777777" w:rsidR="00450774" w:rsidRDefault="00450774" w:rsidP="00450774">
      <w:pPr>
        <w:ind w:firstLine="708"/>
        <w:jc w:val="right"/>
        <w:rPr>
          <w:b/>
          <w:bCs/>
        </w:rPr>
      </w:pPr>
    </w:p>
    <w:p w14:paraId="1BBA7912" w14:textId="77777777" w:rsidR="00450774" w:rsidRDefault="00450774" w:rsidP="00450774">
      <w:pPr>
        <w:ind w:firstLine="708"/>
        <w:jc w:val="right"/>
        <w:rPr>
          <w:b/>
          <w:bCs/>
        </w:rPr>
      </w:pPr>
    </w:p>
    <w:p w14:paraId="5BC37610" w14:textId="77777777" w:rsidR="00450774" w:rsidRPr="007E6485" w:rsidRDefault="00450774" w:rsidP="00450774">
      <w:pPr>
        <w:ind w:firstLine="708"/>
        <w:jc w:val="right"/>
        <w:rPr>
          <w:b/>
          <w:bCs/>
        </w:rPr>
      </w:pPr>
      <w:r w:rsidRPr="007E6485">
        <w:rPr>
          <w:b/>
          <w:bCs/>
        </w:rPr>
        <w:t xml:space="preserve">Adı Soyadı </w:t>
      </w:r>
    </w:p>
    <w:p w14:paraId="74952B6F" w14:textId="77777777" w:rsidR="00450774" w:rsidRPr="007E6485" w:rsidRDefault="00450774" w:rsidP="00450774">
      <w:pPr>
        <w:ind w:firstLine="708"/>
        <w:jc w:val="right"/>
        <w:rPr>
          <w:rStyle w:val="VarsaylanParagrafYazTipi1"/>
          <w:b/>
          <w:bCs/>
        </w:rPr>
      </w:pPr>
    </w:p>
    <w:p w14:paraId="19B0498C" w14:textId="77777777" w:rsidR="00450774" w:rsidRPr="007E6485" w:rsidRDefault="00450774" w:rsidP="00450774">
      <w:pPr>
        <w:ind w:firstLine="708"/>
        <w:jc w:val="right"/>
        <w:rPr>
          <w:rStyle w:val="VarsaylanParagrafYazTipi1"/>
          <w:b/>
          <w:bCs/>
        </w:rPr>
      </w:pPr>
    </w:p>
    <w:p w14:paraId="1B023C08" w14:textId="21F05C84" w:rsidR="00450774" w:rsidRPr="007E6485" w:rsidRDefault="00450774" w:rsidP="00450774">
      <w:pPr>
        <w:ind w:firstLine="708"/>
        <w:jc w:val="center"/>
        <w:rPr>
          <w:b/>
          <w:bCs/>
        </w:rPr>
      </w:pPr>
      <w:r>
        <w:rPr>
          <w:rStyle w:val="VarsaylanParagrafYazTipi1"/>
          <w:b/>
          <w:bCs/>
        </w:rPr>
        <w:t xml:space="preserve">                                                                                                                                   </w:t>
      </w:r>
      <w:r w:rsidRPr="007E6485">
        <w:rPr>
          <w:rStyle w:val="VarsaylanParagrafYazTipi1"/>
          <w:b/>
          <w:bCs/>
        </w:rPr>
        <w:t>İmza</w:t>
      </w:r>
    </w:p>
    <w:p w14:paraId="03F53A12" w14:textId="77777777" w:rsidR="005301D2" w:rsidRDefault="005301D2"/>
    <w:sectPr w:rsidR="00530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E6"/>
    <w:rsid w:val="00450774"/>
    <w:rsid w:val="005301D2"/>
    <w:rsid w:val="00724618"/>
    <w:rsid w:val="009A419E"/>
    <w:rsid w:val="00C0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CC8D"/>
  <w15:chartTrackingRefBased/>
  <w15:docId w15:val="{6797CBEE-A73D-47F1-827F-BB40D856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45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gizem.arıcı</dc:creator>
  <cp:keywords/>
  <dc:description/>
  <cp:lastModifiedBy>gizem.arıcı</cp:lastModifiedBy>
  <cp:revision>2</cp:revision>
  <dcterms:created xsi:type="dcterms:W3CDTF">2026-03-03T09:15:00Z</dcterms:created>
  <dcterms:modified xsi:type="dcterms:W3CDTF">2026-03-03T09:16:00Z</dcterms:modified>
</cp:coreProperties>
</file>